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8FEE7" w14:textId="77777777" w:rsidR="008E68ED" w:rsidRDefault="00B826CC" w:rsidP="0095157E">
      <w:pPr>
        <w:spacing w:after="160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ОБЪЯВЛЕНИЕ</w:t>
      </w:r>
    </w:p>
    <w:p w14:paraId="4457AC99" w14:textId="77777777" w:rsidR="008E68ED" w:rsidRDefault="00B826CC" w:rsidP="0095157E">
      <w:pPr>
        <w:spacing w:after="160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о заключенном договоре</w:t>
      </w:r>
    </w:p>
    <w:p w14:paraId="72854AC3" w14:textId="780C4A68" w:rsidR="008E68ED" w:rsidRDefault="00B826CC">
      <w:pPr>
        <w:pBdr>
          <w:top w:val="nil"/>
          <w:left w:val="nil"/>
          <w:bottom w:val="nil"/>
          <w:right w:val="nil"/>
          <w:between w:val="nil"/>
        </w:pBdr>
        <w:ind w:left="-450" w:right="-360" w:hanging="112"/>
        <w:jc w:val="both"/>
        <w:rPr>
          <w:rFonts w:ascii="GHEA Grapalat" w:eastAsia="GHEA Grapalat" w:hAnsi="GHEA Grapalat" w:cs="GHEA Grapalat"/>
          <w:color w:val="000000"/>
          <w:sz w:val="20"/>
          <w:szCs w:val="20"/>
        </w:rPr>
      </w:pP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        Общественная организация Реальный Мир,</w:t>
      </w:r>
      <w:r>
        <w:rPr>
          <w:rFonts w:ascii="Calibri" w:eastAsia="Calibri" w:hAnsi="Calibri" w:cs="Calibri"/>
          <w:color w:val="000000"/>
          <w:sz w:val="20"/>
          <w:szCs w:val="20"/>
        </w:rPr>
        <w:t> 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Реальные Люди который находится по адресу г. Ереван, улица Чолакяна, 38, ниже представляет информацию о договоре № </w:t>
      </w:r>
      <w:r w:rsidR="008F0B2A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ԻԱԻՄ-ՄԱԾՁԲ-26/3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заключенном </w:t>
      </w:r>
      <w:r w:rsidR="00884616" w:rsidRPr="00884616">
        <w:rPr>
          <w:rFonts w:ascii="GHEA Grapalat" w:eastAsia="GHEA Grapalat" w:hAnsi="GHEA Grapalat" w:cs="GHEA Grapalat"/>
          <w:color w:val="000000"/>
          <w:sz w:val="20"/>
          <w:szCs w:val="20"/>
        </w:rPr>
        <w:t>2</w:t>
      </w:r>
      <w:r w:rsidR="008F0B2A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9</w:t>
      </w:r>
      <w:r w:rsidR="00DE2B62" w:rsidRPr="00DE2B62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-го </w:t>
      </w:r>
      <w:r w:rsidR="00884616">
        <w:rPr>
          <w:rFonts w:ascii="GHEA Grapalat" w:eastAsia="GHEA Grapalat" w:hAnsi="GHEA Grapalat" w:cs="GHEA Grapalat"/>
          <w:color w:val="000000"/>
          <w:sz w:val="20"/>
          <w:szCs w:val="20"/>
        </w:rPr>
        <w:t>июня</w:t>
      </w:r>
      <w:r w:rsidR="007A157F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202</w:t>
      </w:r>
      <w:r w:rsidR="008F0B2A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>6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г. в результате процедуры закупки под кодом </w:t>
      </w:r>
      <w:r w:rsidR="008F0B2A">
        <w:rPr>
          <w:rFonts w:ascii="GHEA Grapalat" w:eastAsia="GHEA Grapalat" w:hAnsi="GHEA Grapalat" w:cs="GHEA Grapalat"/>
          <w:color w:val="000000"/>
          <w:sz w:val="20"/>
          <w:szCs w:val="20"/>
        </w:rPr>
        <w:t>ԻԱԻՄ-ՄԱԾՁԲ-26/3</w:t>
      </w:r>
      <w:r w:rsidR="006048AB">
        <w:rPr>
          <w:rFonts w:ascii="GHEA Grapalat" w:eastAsia="GHEA Grapalat" w:hAnsi="GHEA Grapalat" w:cs="GHEA Grapalat"/>
          <w:color w:val="000000"/>
          <w:sz w:val="20"/>
          <w:szCs w:val="20"/>
          <w:lang w:val="hy-AM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организованной с целью приобретения </w:t>
      </w:r>
      <w:r w:rsidR="00C84FDC" w:rsidRPr="00C84FDC">
        <w:rPr>
          <w:rFonts w:ascii="GHEA Grapalat" w:eastAsia="GHEA Grapalat" w:hAnsi="GHEA Grapalat" w:cs="GHEA Grapalat"/>
          <w:color w:val="000000"/>
          <w:sz w:val="20"/>
          <w:szCs w:val="20"/>
        </w:rPr>
        <w:t>други</w:t>
      </w:r>
      <w:r w:rsidR="00C84FDC">
        <w:rPr>
          <w:rFonts w:ascii="GHEA Grapalat" w:eastAsia="GHEA Grapalat" w:hAnsi="GHEA Grapalat" w:cs="GHEA Grapalat"/>
          <w:color w:val="000000"/>
          <w:sz w:val="20"/>
          <w:szCs w:val="20"/>
        </w:rPr>
        <w:t>х</w:t>
      </w:r>
      <w:r w:rsidR="00C84FDC" w:rsidRPr="00C84FDC">
        <w:rPr>
          <w:rFonts w:ascii="GHEA Grapalat" w:eastAsia="GHEA Grapalat" w:hAnsi="GHEA Grapalat" w:cs="GHEA Grapalat"/>
          <w:color w:val="000000"/>
          <w:sz w:val="20"/>
          <w:szCs w:val="20"/>
        </w:rPr>
        <w:t xml:space="preserve"> </w:t>
      </w:r>
      <w:r w:rsidR="00DE2B62" w:rsidRPr="00C84FDC">
        <w:rPr>
          <w:rFonts w:ascii="GHEA Grapalat" w:eastAsia="GHEA Grapalat" w:hAnsi="GHEA Grapalat" w:cs="GHEA Grapalat"/>
          <w:color w:val="000000"/>
          <w:sz w:val="20"/>
          <w:szCs w:val="20"/>
        </w:rPr>
        <w:t>услуг</w:t>
      </w:r>
      <w:r w:rsidR="00DE2B62" w:rsidRPr="001843B2">
        <w:rPr>
          <w:rFonts w:ascii="GHEA Grapalat" w:hAnsi="GHEA Grapalat"/>
          <w:sz w:val="20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0"/>
          <w:szCs w:val="20"/>
        </w:rPr>
        <w:t>для своих нужд:</w:t>
      </w:r>
    </w:p>
    <w:tbl>
      <w:tblPr>
        <w:tblStyle w:val="a"/>
        <w:tblW w:w="1108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8E68ED" w14:paraId="14AEA0A9" w14:textId="77777777" w:rsidTr="006048AB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920B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43C5C1F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8E68ED" w14:paraId="2ACE5CDA" w14:textId="77777777" w:rsidTr="006048AB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0A561FE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2512B6B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59F83D2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234E131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53F867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7115672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5D2335A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8E68ED" w14:paraId="6CC079AD" w14:textId="77777777" w:rsidTr="006048AB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49CCE37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543F6F5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09F93BC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4F3441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23877042" w14:textId="77777777" w:rsidR="008E68ED" w:rsidRDefault="00B826CC">
            <w:pPr>
              <w:widowControl w:val="0"/>
              <w:ind w:left="-107" w:right="-108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DEA6846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44AF062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098C771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FBAEA0F" w14:textId="77777777" w:rsidTr="006048AB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2F08CC0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F87C47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1689E61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434D1C2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14:paraId="003D100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19CC7E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AE41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shd w:val="clear" w:color="auto" w:fill="auto"/>
            <w:vAlign w:val="center"/>
          </w:tcPr>
          <w:p w14:paraId="5600F29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  <w:vAlign w:val="center"/>
          </w:tcPr>
          <w:p w14:paraId="7D689221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BE6C36" w14:paraId="4726A6AA" w14:textId="77777777" w:rsidTr="00BE6C36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B214D8" w14:textId="77777777" w:rsidR="00BE6C36" w:rsidRDefault="00BE6C36" w:rsidP="00BE6C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AD682AD" w14:textId="1EC9AA23" w:rsidR="00BE6C36" w:rsidRPr="00DE2B62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BE6C36">
              <w:rPr>
                <w:rFonts w:ascii="GHEA Grapalat" w:eastAsia="GHEA Grapalat" w:hAnsi="GHEA Grapalat" w:cs="GHEA Grapalat"/>
                <w:sz w:val="14"/>
                <w:szCs w:val="14"/>
              </w:rPr>
              <w:t>другие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600961" w14:textId="77777777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954A29B" w14:textId="77777777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EF0261" w14:textId="77777777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23B168F" w14:textId="579461A2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 w:rsidR="00E20807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16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FDD4530" w14:textId="6505662D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</w:t>
            </w:r>
            <w:r w:rsidR="00E20807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16</w:t>
            </w:r>
            <w:r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B42918" w14:textId="735B86B0" w:rsidR="00BE6C36" w:rsidRPr="00DE2B62" w:rsidRDefault="002661EA" w:rsidP="00BE6C36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2661EA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Предоставление услуг по обслуживанию офисной техники, включая заправку картриджей для принтеров. Цена за единицу для всех принтеров – 3000 драмов.</w:t>
            </w:r>
          </w:p>
        </w:tc>
        <w:tc>
          <w:tcPr>
            <w:tcW w:w="1902" w:type="dxa"/>
            <w:tcBorders>
              <w:bottom w:val="single" w:sz="8" w:space="0" w:color="000000"/>
            </w:tcBorders>
            <w:shd w:val="clear" w:color="auto" w:fill="auto"/>
          </w:tcPr>
          <w:p w14:paraId="18992B81" w14:textId="7263A4DD" w:rsidR="00BE6C36" w:rsidRPr="00DE2B62" w:rsidRDefault="002661EA" w:rsidP="00BE6C36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2661EA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Предоставление услуг по обслуживанию офисной техники, включая заправку картриджей для принтеров. Цена за единицу для всех принтеров – 3000 драмов.</w:t>
            </w:r>
          </w:p>
        </w:tc>
      </w:tr>
      <w:tr w:rsidR="00BE6C36" w14:paraId="2B892AC4" w14:textId="77777777" w:rsidTr="00BE6C36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3649A33" w14:textId="483A7280" w:rsidR="00BE6C36" w:rsidRPr="00BE6C36" w:rsidRDefault="00BE6C36" w:rsidP="00BE6C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7C4D27" w14:textId="3990D0AA" w:rsidR="00BE6C36" w:rsidRPr="00DE2B62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BE6C36">
              <w:rPr>
                <w:rFonts w:ascii="GHEA Grapalat" w:eastAsia="GHEA Grapalat" w:hAnsi="GHEA Grapalat" w:cs="GHEA Grapalat"/>
                <w:sz w:val="14"/>
                <w:szCs w:val="14"/>
              </w:rPr>
              <w:t>другие услуги</w:t>
            </w:r>
          </w:p>
        </w:tc>
        <w:tc>
          <w:tcPr>
            <w:tcW w:w="69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CA8949A" w14:textId="69A8A821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A59C411" w14:textId="0646F553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C39E22" w14:textId="6B3E23E0" w:rsidR="00BE6C36" w:rsidRDefault="00BE6C36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967604" w14:textId="2DFB5415" w:rsidR="00BE6C36" w:rsidRDefault="005C4E7C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144</w:t>
            </w:r>
            <w:r w:rsidR="00BE6C36"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63A2E13" w14:textId="76B1F4AD" w:rsidR="00BE6C36" w:rsidRDefault="005C4E7C" w:rsidP="00BE6C36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144</w:t>
            </w:r>
            <w:r w:rsidR="00BE6C36" w:rsidRPr="000F5322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310678B4" w14:textId="3A032C78" w:rsidR="00BE6C36" w:rsidRPr="00BE432C" w:rsidRDefault="002661EA" w:rsidP="00BE6C36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BE432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Предоставление услуг по обслуживанию офисной техники, включая замену картриджей для принтеров. Цена за единицу для всех принтеров – 4000 драмов.</w:t>
            </w:r>
          </w:p>
        </w:tc>
        <w:tc>
          <w:tcPr>
            <w:tcW w:w="1902" w:type="dxa"/>
            <w:tcBorders>
              <w:bottom w:val="single" w:sz="8" w:space="0" w:color="000000"/>
            </w:tcBorders>
            <w:shd w:val="clear" w:color="auto" w:fill="auto"/>
          </w:tcPr>
          <w:p w14:paraId="60515726" w14:textId="598045D8" w:rsidR="00BE6C36" w:rsidRPr="00BE432C" w:rsidRDefault="002661EA" w:rsidP="00BE6C36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BE432C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Предоставление услуг по обслуживанию офисной техники, включая замену картриджей для принтеров. Цена за единицу для всех принтеров – 4000 драмов.</w:t>
            </w:r>
          </w:p>
        </w:tc>
      </w:tr>
      <w:tr w:rsidR="008E68ED" w14:paraId="6928722A" w14:textId="77777777" w:rsidTr="006048AB">
        <w:trPr>
          <w:gridAfter w:val="1"/>
          <w:wAfter w:w="12" w:type="dxa"/>
          <w:trHeight w:val="169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0D4A77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926A63" w14:textId="77777777" w:rsidTr="006048AB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FB0A67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EF5B67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Статья 23 Закона Республики Армения "О закупках", подпункт 1 пункта 23 приказа, утвержденного постановлением Правительства Республики Армения от 4 мая 2017 года № 526-Н.</w:t>
            </w:r>
          </w:p>
        </w:tc>
      </w:tr>
      <w:tr w:rsidR="008E68ED" w14:paraId="14B2AC3D" w14:textId="77777777" w:rsidTr="006048AB">
        <w:trPr>
          <w:gridAfter w:val="1"/>
          <w:wAfter w:w="12" w:type="dxa"/>
          <w:trHeight w:val="196"/>
          <w:jc w:val="center"/>
        </w:trPr>
        <w:tc>
          <w:tcPr>
            <w:tcW w:w="11071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vAlign w:val="center"/>
          </w:tcPr>
          <w:p w14:paraId="77084E59" w14:textId="77777777" w:rsidR="008E68ED" w:rsidRDefault="008E68ED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675CB5B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865609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6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D9F61C0" w14:textId="5B1A0A7C" w:rsidR="008E68ED" w:rsidRDefault="008F0B2A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29.06.2026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342CB5BF" w14:textId="77777777" w:rsidTr="006048AB"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00073C47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  <w:u w:val="single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A01795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B573EB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В приглашение не вносились изменения</w:t>
            </w:r>
          </w:p>
        </w:tc>
      </w:tr>
      <w:tr w:rsidR="008E68ED" w14:paraId="0CAB8F0D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32451CC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6DE792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59876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2428C5A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2C9B8E09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A4BE77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2BDB3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856363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Разъяснения</w:t>
            </w:r>
          </w:p>
        </w:tc>
      </w:tr>
      <w:tr w:rsidR="008E68ED" w14:paraId="451595FE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5E0F4C29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E9AE3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CD4E59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 получено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43620E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54391818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9"/>
            <w:vMerge/>
            <w:tcBorders>
              <w:top w:val="single" w:sz="8" w:space="0" w:color="000000"/>
              <w:left w:val="single" w:sz="8" w:space="0" w:color="000000"/>
              <w:bottom w:val="single" w:sz="8" w:space="0" w:color="FFFFFF"/>
              <w:right w:val="single" w:sz="8" w:space="0" w:color="000000"/>
            </w:tcBorders>
            <w:shd w:val="clear" w:color="auto" w:fill="auto"/>
            <w:vAlign w:val="center"/>
          </w:tcPr>
          <w:p w14:paraId="6828021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E638B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1B0CC3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C582D6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1A9B8C" w14:textId="77777777" w:rsidTr="006048AB">
        <w:trPr>
          <w:gridAfter w:val="1"/>
          <w:wAfter w:w="12" w:type="dxa"/>
          <w:trHeight w:val="54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D5E2E1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BC2A7FF" w14:textId="77777777" w:rsidTr="006048AB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44CDFB0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D2381ED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463C20C9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8E68ED" w14:paraId="46B534CD" w14:textId="77777777" w:rsidTr="006048AB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45B3A778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2C8B8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FF160D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1D8ED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FDD3D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Всего</w:t>
            </w:r>
          </w:p>
        </w:tc>
      </w:tr>
      <w:tr w:rsidR="008E68ED" w14:paraId="7B69C77F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B777D0" w14:textId="77777777" w:rsidR="008E68ED" w:rsidRDefault="00B826CC" w:rsidP="00B110EB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097C2A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365F91"/>
                <w:sz w:val="14"/>
                <w:szCs w:val="14"/>
              </w:rPr>
            </w:pPr>
          </w:p>
        </w:tc>
      </w:tr>
      <w:tr w:rsidR="00401D23" w14:paraId="1651A0B2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174F38" w14:textId="7777777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46E964" w14:textId="0D1F77A3" w:rsidR="00401D23" w:rsidRPr="00A06D96" w:rsidRDefault="00401D23" w:rsidP="00401D2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>ООО «Тонекс»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4747733" w14:textId="76FE5E2A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180 000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0D9925" w14:textId="271BE7BD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36 000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BB9146E" w14:textId="3C4FC3D6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216 000</w:t>
            </w:r>
          </w:p>
        </w:tc>
      </w:tr>
      <w:tr w:rsidR="00401D23" w14:paraId="7B2F7295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4C652E" w14:textId="55320AD4" w:rsidR="00401D23" w:rsidRPr="00925E38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D23D59" w14:textId="77777777" w:rsidR="00401D23" w:rsidRDefault="00401D23" w:rsidP="00401D2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5885C8A" w14:textId="7777777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5318D6" w14:textId="7777777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DECA97F" w14:textId="7777777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</w:p>
        </w:tc>
      </w:tr>
      <w:tr w:rsidR="00401D23" w14:paraId="6460E6D6" w14:textId="77777777" w:rsidTr="006048AB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DC95C64" w14:textId="71667F66" w:rsidR="00401D23" w:rsidRPr="00925E38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EA5474" w14:textId="0AD4047E" w:rsidR="00401D23" w:rsidRDefault="00401D23" w:rsidP="00401D23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>ООО «Тонекс»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B69DBE" w14:textId="61019362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120 000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0CE2CF5" w14:textId="0F1A83FB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24 000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09F8FEA" w14:textId="1ECC9BF7" w:rsidR="00401D23" w:rsidRDefault="00401D23" w:rsidP="00401D23">
            <w:pPr>
              <w:widowControl w:val="0"/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144 000</w:t>
            </w:r>
          </w:p>
        </w:tc>
      </w:tr>
      <w:tr w:rsidR="008E68ED" w14:paraId="7CB3B5C5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548E933F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7C1C002" w14:textId="77777777" w:rsidTr="006048AB">
        <w:trPr>
          <w:gridAfter w:val="1"/>
          <w:wAfter w:w="12" w:type="dxa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551374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68ED" w14:paraId="5DC90BC0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0EEFEF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5B7AB7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23A332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68ED" w14:paraId="7F37EB80" w14:textId="77777777" w:rsidTr="006048AB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4D4A18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shd w:val="clear" w:color="auto" w:fill="auto"/>
            <w:vAlign w:val="center"/>
          </w:tcPr>
          <w:p w14:paraId="6C44F37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C3DAE2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4F8475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</w:p>
          <w:p w14:paraId="6699585D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23DFDC27" w14:textId="77777777" w:rsidR="008E68ED" w:rsidRDefault="008E68ED">
            <w:pPr>
              <w:widowControl w:val="0"/>
              <w:rPr>
                <w:rFonts w:ascii="GHEA Grapalat" w:eastAsia="GHEA Grapalat" w:hAnsi="GHEA Grapalat" w:cs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E0D7B04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63520CB" w14:textId="77777777" w:rsidR="008E68ED" w:rsidRDefault="00B826CC">
            <w:pPr>
              <w:widowControl w:val="0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68ED" w14:paraId="4C9C038B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</w:tcPr>
          <w:p w14:paraId="1F5292F3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3DDC3B1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44D3876B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1FEF8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835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2D849EA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bottom w:val="single" w:sz="8" w:space="0" w:color="000000"/>
            </w:tcBorders>
            <w:shd w:val="clear" w:color="auto" w:fill="auto"/>
          </w:tcPr>
          <w:p w14:paraId="53C8777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</w:tr>
      <w:tr w:rsidR="008E68ED" w14:paraId="4A4762E4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6"/>
            <w:vMerge w:val="restart"/>
            <w:shd w:val="clear" w:color="auto" w:fill="auto"/>
            <w:vAlign w:val="center"/>
          </w:tcPr>
          <w:p w14:paraId="1840DA3E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141D6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: </w:t>
            </w:r>
          </w:p>
        </w:tc>
      </w:tr>
      <w:tr w:rsidR="008E68ED" w14:paraId="4024B885" w14:textId="77777777" w:rsidTr="006048AB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6"/>
            <w:vMerge/>
            <w:shd w:val="clear" w:color="auto" w:fill="auto"/>
            <w:vAlign w:val="center"/>
          </w:tcPr>
          <w:p w14:paraId="2FA9AED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A5BBDC" w14:textId="77777777" w:rsidR="008E68ED" w:rsidRDefault="008E68ED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33B5D02" w14:textId="77777777" w:rsidTr="006048AB">
        <w:trPr>
          <w:gridAfter w:val="1"/>
          <w:wAfter w:w="12" w:type="dxa"/>
          <w:trHeight w:val="129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5BC798BC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288ADDD3" w14:textId="77777777" w:rsidTr="006048AB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6BE11A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A7984F" w14:textId="5731C118" w:rsidR="008E68ED" w:rsidRDefault="008F0B2A">
            <w:pPr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29.06.2026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2FB91F57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 w:val="restart"/>
            <w:shd w:val="clear" w:color="auto" w:fill="auto"/>
            <w:vAlign w:val="center"/>
          </w:tcPr>
          <w:p w14:paraId="726CBA4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033DCDC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0ACC972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68ED" w14:paraId="6624C164" w14:textId="77777777" w:rsidTr="006048AB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5"/>
            <w:vMerge/>
            <w:shd w:val="clear" w:color="auto" w:fill="auto"/>
            <w:vAlign w:val="center"/>
          </w:tcPr>
          <w:p w14:paraId="6BF4091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0CE7C9" w14:textId="77777777" w:rsidR="008E68ED" w:rsidRDefault="00B826CC">
            <w:pPr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применяется</w:t>
            </w:r>
          </w:p>
        </w:tc>
      </w:tr>
      <w:tr w:rsidR="008E68ED" w14:paraId="6BA29AE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11071" w:type="dxa"/>
            <w:gridSpan w:val="32"/>
            <w:tcBorders>
              <w:top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B1BFC16" w14:textId="106D1FF2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lastRenderedPageBreak/>
              <w:t xml:space="preserve">Дата извещения отобранного участника о предложении относительно заключения договора                         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</w:rPr>
              <w:t>29.06.2026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</w:rPr>
              <w:t>г.</w:t>
            </w:r>
          </w:p>
        </w:tc>
      </w:tr>
      <w:tr w:rsidR="008E68ED" w14:paraId="28A03EB7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81D71A0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9CDB91" w14:textId="576D7C82" w:rsidR="008E68ED" w:rsidRDefault="008F0B2A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29.06.2026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3C9B9A90" w14:textId="77777777" w:rsidTr="006048AB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692C1D5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722C991" w14:textId="406FF507" w:rsidR="008E68ED" w:rsidRDefault="008F0B2A">
            <w:pPr>
              <w:jc w:val="center"/>
            </w:pP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29.06.2026</w:t>
            </w:r>
            <w:r w:rsidR="00925E38"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г.</w:t>
            </w:r>
          </w:p>
        </w:tc>
      </w:tr>
      <w:tr w:rsidR="008E68ED" w14:paraId="71AC53FB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38856CD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0D067BF4" w14:textId="77777777" w:rsidTr="006048AB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7B1EBE04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56C86C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0F7B6CB8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Договор</w:t>
            </w:r>
          </w:p>
        </w:tc>
      </w:tr>
      <w:tr w:rsidR="008E68ED" w14:paraId="42C19D2E" w14:textId="77777777" w:rsidTr="006048AB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4CCE0074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5F4408E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65D35F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50EC2F47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0FDE9BE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6A0E951F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C7BC1AB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Цена</w:t>
            </w:r>
          </w:p>
        </w:tc>
      </w:tr>
      <w:tr w:rsidR="008E68ED" w14:paraId="6CCEC65A" w14:textId="77777777" w:rsidTr="006048AB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18B7C24F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5CA606F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8655F3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14035B2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5FCD0FF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58EAF316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487C8A34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Драмов РА</w:t>
            </w:r>
          </w:p>
        </w:tc>
      </w:tr>
      <w:tr w:rsidR="008E68ED" w14:paraId="20642BB2" w14:textId="77777777" w:rsidTr="006048AB">
        <w:trPr>
          <w:trHeight w:val="263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39C6640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320B9352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011F841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311BFF6A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1A2245CD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2FDC829B" w14:textId="77777777" w:rsidR="008E68ED" w:rsidRDefault="008E68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98B4E30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043496A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Общая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vertAlign w:val="superscript"/>
              </w:rPr>
              <w:footnoteReference w:id="1"/>
            </w:r>
          </w:p>
        </w:tc>
      </w:tr>
      <w:tr w:rsidR="00A06D96" w14:paraId="2D503FBE" w14:textId="77777777" w:rsidTr="006048A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3DED0A61" w14:textId="77777777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49B4065A" w14:textId="4613EE1D" w:rsidR="00A06D96" w:rsidRPr="006042A3" w:rsidRDefault="00A06D96" w:rsidP="00A06D96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>ООО «Тонекс»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1A647FBE" w14:textId="09548A77" w:rsidR="00A06D96" w:rsidRDefault="008F0B2A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ԻԱԻՄ-ՄԱԾՁԲ-26/3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  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1C8555B9" w14:textId="145BF4A8" w:rsidR="00A06D96" w:rsidRDefault="008F0B2A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29.06.2026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42364870" w14:textId="4464F73F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25.12.202</w:t>
            </w:r>
            <w:r w:rsidR="00401D23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г.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3785CD4D" w14:textId="77777777" w:rsidR="00A06D96" w:rsidRDefault="00A06D96" w:rsidP="00A06D9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2321C9EF" w14:textId="1E5039DD" w:rsidR="00A06D96" w:rsidRDefault="000E5036" w:rsidP="00A06D9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</w:t>
            </w:r>
            <w:r w:rsidR="0081745B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60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624C89D3" w14:textId="3471FB16" w:rsidR="00A06D96" w:rsidRDefault="000E5036" w:rsidP="00A06D9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</w:t>
            </w:r>
            <w:r w:rsidR="0081745B">
              <w:rPr>
                <w:rFonts w:ascii="GHEA Grapalat" w:eastAsia="GHEA Grapalat" w:hAnsi="GHEA Grapalat" w:cs="GHEA Grapalat"/>
                <w:b/>
                <w:sz w:val="14"/>
                <w:szCs w:val="14"/>
                <w:lang w:val="hy-AM"/>
              </w:rPr>
              <w:t>60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  <w:lang w:val="en-US"/>
              </w:rPr>
              <w:t xml:space="preserve"> 0</w:t>
            </w:r>
            <w:r w:rsidR="00A06D96"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00</w:t>
            </w:r>
          </w:p>
        </w:tc>
      </w:tr>
      <w:tr w:rsidR="008E68ED" w14:paraId="6A7D4385" w14:textId="77777777" w:rsidTr="006048AB">
        <w:trPr>
          <w:gridAfter w:val="1"/>
          <w:wAfter w:w="12" w:type="dxa"/>
          <w:trHeight w:val="150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7AAA1890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E68ED" w14:paraId="64229BB5" w14:textId="77777777" w:rsidTr="006048AB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2944538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D305181" w14:textId="77777777" w:rsidR="008E68ED" w:rsidRDefault="00B826CC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1B3ABBC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4D03E77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3F915C1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5C43B45" w14:textId="77777777" w:rsidR="008E68ED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УНН</w:t>
            </w:r>
          </w:p>
        </w:tc>
      </w:tr>
      <w:tr w:rsidR="000E5036" w14:paraId="70B20FBE" w14:textId="77777777" w:rsidTr="006048AB">
        <w:trPr>
          <w:gridAfter w:val="1"/>
          <w:wAfter w:w="12" w:type="dxa"/>
          <w:trHeight w:val="155"/>
          <w:jc w:val="center"/>
        </w:trPr>
        <w:tc>
          <w:tcPr>
            <w:tcW w:w="81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EBC6033" w14:textId="77777777" w:rsidR="000E5036" w:rsidRDefault="000E5036" w:rsidP="000E50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C33827" w14:textId="5625ADBA" w:rsidR="000E5036" w:rsidRPr="006042A3" w:rsidRDefault="000E5036" w:rsidP="000E50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A06D96">
              <w:rPr>
                <w:rFonts w:ascii="GHEA Grapalat" w:hAnsi="GHEA Grapalat"/>
                <w:b/>
                <w:bCs/>
                <w:sz w:val="14"/>
                <w:szCs w:val="14"/>
              </w:rPr>
              <w:t>ООО «Тонекс»</w:t>
            </w:r>
          </w:p>
        </w:tc>
        <w:tc>
          <w:tcPr>
            <w:tcW w:w="2689" w:type="dxa"/>
            <w:gridSpan w:val="11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B4E0FC7" w14:textId="1E971985" w:rsidR="000E5036" w:rsidRPr="000E5036" w:rsidRDefault="000E5036" w:rsidP="000E5036">
            <w:pPr>
              <w:widowControl w:val="0"/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</w:pPr>
            <w:r w:rsidRPr="000E5036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г. Ереван, Наири Зарян 22, помещение 6</w:t>
            </w:r>
          </w:p>
        </w:tc>
        <w:tc>
          <w:tcPr>
            <w:tcW w:w="2033" w:type="dxa"/>
            <w:gridSpan w:val="6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CC01672" w14:textId="37671FBB" w:rsidR="000E5036" w:rsidRPr="006042A3" w:rsidRDefault="000E5036" w:rsidP="000E50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014F31">
              <w:rPr>
                <w:rFonts w:ascii="GHEA Grapalat" w:hAnsi="GHEA Grapalat" w:cs="Calibri"/>
                <w:b/>
                <w:i/>
                <w:sz w:val="14"/>
                <w:szCs w:val="14"/>
                <w:lang w:val="hy-AM"/>
              </w:rPr>
              <w:t xml:space="preserve">m3@tonex.am </w:t>
            </w:r>
            <w:r w:rsidRPr="00014F31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64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029BC07" w14:textId="4C4E3F3B" w:rsidR="000E5036" w:rsidRPr="006042A3" w:rsidRDefault="000E5036" w:rsidP="000E50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102130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2052222074951001</w:t>
            </w:r>
          </w:p>
        </w:tc>
        <w:tc>
          <w:tcPr>
            <w:tcW w:w="2147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C1F1D41" w14:textId="5B111D81" w:rsidR="000E5036" w:rsidRPr="006042A3" w:rsidRDefault="000E5036" w:rsidP="000E5036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 w:rsidRPr="00102130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01401171</w:t>
            </w:r>
          </w:p>
        </w:tc>
      </w:tr>
      <w:tr w:rsidR="008E68ED" w14:paraId="3EDB6E69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7A12D0A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56FA25A" w14:textId="77777777" w:rsidTr="006048AB"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278099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27E1" w14:textId="77777777" w:rsidR="008E68ED" w:rsidRDefault="00B826CC">
            <w:pPr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E68ED" w14:paraId="4E6293A4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06B44FB5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413D86AB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auto"/>
          </w:tcPr>
          <w:p w14:paraId="36C6DFF5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068A8AA1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К письменному требованию прилагается:</w:t>
            </w:r>
          </w:p>
          <w:p w14:paraId="0BF5070D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1) оригинал доверенности, выданный физическому лицу. При этом </w:t>
            </w:r>
          </w:p>
          <w:p w14:paraId="521C38E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1FC055E2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0AB6FA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3BE74E7B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3BAA558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A65E096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Официальный адрес электронной почты руководителя ответственного подразделения заказчика arminearmine2700@gmail.com.</w:t>
            </w:r>
          </w:p>
          <w:p w14:paraId="51659622" w14:textId="77777777" w:rsidR="008E68ED" w:rsidRDefault="008E68ED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DD7B176" w14:textId="77777777" w:rsidTr="006048AB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06432AC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</w:tcPr>
          <w:p w14:paraId="4EF8E78B" w14:textId="303BD8BB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Объявление о процедуре закупки под кодом </w:t>
            </w:r>
            <w:r w:rsidR="008F0B2A">
              <w:rPr>
                <w:rFonts w:ascii="GHEA Grapalat" w:eastAsia="GHEA Grapalat" w:hAnsi="GHEA Grapalat" w:cs="GHEA Grapalat"/>
                <w:sz w:val="14"/>
                <w:szCs w:val="14"/>
              </w:rPr>
              <w:t>ԻԱԻՄ-ՄԱԾՁԲ-26/3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   опубликовано по адресу http://procurement.am/</w:t>
            </w:r>
          </w:p>
        </w:tc>
      </w:tr>
      <w:tr w:rsidR="008E68ED" w14:paraId="5A0BA031" w14:textId="77777777" w:rsidTr="006048AB">
        <w:trPr>
          <w:gridAfter w:val="1"/>
          <w:wAfter w:w="12" w:type="dxa"/>
          <w:trHeight w:val="286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16BFE046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11A43980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B0D4B93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818FCB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4FA8CCB3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tcBorders>
              <w:bottom w:val="single" w:sz="8" w:space="0" w:color="000000"/>
            </w:tcBorders>
            <w:shd w:val="clear" w:color="auto" w:fill="99CCFF"/>
            <w:vAlign w:val="center"/>
          </w:tcPr>
          <w:p w14:paraId="643E936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3443C517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9C1CE6A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B1874C0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 было</w:t>
            </w:r>
          </w:p>
        </w:tc>
      </w:tr>
      <w:tr w:rsidR="008E68ED" w14:paraId="6498DF3E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26ECC6F1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735A25EC" w14:textId="77777777" w:rsidTr="006048AB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7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7B9499B" w14:textId="77777777" w:rsidR="008E68ED" w:rsidRDefault="00B826CC">
            <w:pPr>
              <w:shd w:val="clear" w:color="auto" w:fill="FFFFFF"/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A49915A" w14:textId="77777777" w:rsidR="008E68ED" w:rsidRDefault="00B826CC">
            <w:pPr>
              <w:tabs>
                <w:tab w:val="left" w:pos="1248"/>
              </w:tabs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>Нету</w:t>
            </w:r>
          </w:p>
        </w:tc>
      </w:tr>
      <w:tr w:rsidR="008E68ED" w14:paraId="649A1412" w14:textId="77777777" w:rsidTr="006048AB">
        <w:trPr>
          <w:gridAfter w:val="1"/>
          <w:wAfter w:w="12" w:type="dxa"/>
          <w:trHeight w:val="288"/>
          <w:jc w:val="center"/>
        </w:trPr>
        <w:tc>
          <w:tcPr>
            <w:tcW w:w="11071" w:type="dxa"/>
            <w:gridSpan w:val="32"/>
            <w:shd w:val="clear" w:color="auto" w:fill="99CCFF"/>
            <w:vAlign w:val="center"/>
          </w:tcPr>
          <w:p w14:paraId="646DD53B" w14:textId="77777777" w:rsidR="008E68ED" w:rsidRDefault="008E68ED">
            <w:pPr>
              <w:widowControl w:val="0"/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</w:p>
        </w:tc>
      </w:tr>
      <w:tr w:rsidR="008E68ED" w14:paraId="691E8135" w14:textId="77777777" w:rsidTr="006048AB">
        <w:trPr>
          <w:gridAfter w:val="1"/>
          <w:wAfter w:w="12" w:type="dxa"/>
          <w:trHeight w:val="227"/>
          <w:jc w:val="center"/>
        </w:trPr>
        <w:tc>
          <w:tcPr>
            <w:tcW w:w="11071" w:type="dxa"/>
            <w:gridSpan w:val="32"/>
            <w:shd w:val="clear" w:color="auto" w:fill="auto"/>
            <w:vAlign w:val="center"/>
          </w:tcPr>
          <w:p w14:paraId="0600D600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68ED" w14:paraId="7E07B4C9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24FCBD5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A4B94B3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948D91" w14:textId="77777777" w:rsidR="008E68ED" w:rsidRDefault="00B82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E68ED" w14:paraId="6F8D93B1" w14:textId="77777777" w:rsidTr="006048AB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8"/>
            <w:shd w:val="clear" w:color="auto" w:fill="auto"/>
            <w:vAlign w:val="center"/>
          </w:tcPr>
          <w:p w14:paraId="08AF7D4E" w14:textId="7939E252" w:rsidR="008E68ED" w:rsidRDefault="007252AB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 w:rsidRPr="007252AB">
              <w:rPr>
                <w:rFonts w:ascii="GHEA Grapalat" w:eastAsia="GHEA Grapalat" w:hAnsi="GHEA Grapalat" w:cs="GHEA Grapalat"/>
                <w:sz w:val="14"/>
                <w:szCs w:val="14"/>
              </w:rPr>
              <w:t>Айк Кошецян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4F66DD98" w14:textId="539C7EF3" w:rsidR="008E68ED" w:rsidRPr="007252AB" w:rsidRDefault="00B826CC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t xml:space="preserve">+374 99 </w:t>
            </w:r>
            <w:r w:rsidR="007252AB">
              <w:rPr>
                <w:rFonts w:ascii="GHEA Grapalat" w:eastAsia="GHEA Grapalat" w:hAnsi="GHEA Grapalat" w:cs="GHEA Grapalat"/>
                <w:sz w:val="14"/>
                <w:szCs w:val="14"/>
                <w:lang w:val="hy-AM"/>
              </w:rPr>
              <w:t>447030</w:t>
            </w:r>
          </w:p>
        </w:tc>
        <w:bookmarkStart w:id="0" w:name="_gjdgxs" w:colFirst="0" w:colLast="0"/>
        <w:bookmarkEnd w:id="0"/>
        <w:tc>
          <w:tcPr>
            <w:tcW w:w="3976" w:type="dxa"/>
            <w:gridSpan w:val="9"/>
            <w:shd w:val="clear" w:color="auto" w:fill="auto"/>
            <w:vAlign w:val="center"/>
          </w:tcPr>
          <w:p w14:paraId="384FFC44" w14:textId="15482E8B" w:rsidR="008E68ED" w:rsidRDefault="007252AB">
            <w:pPr>
              <w:tabs>
                <w:tab w:val="left" w:pos="1248"/>
              </w:tabs>
              <w:jc w:val="center"/>
              <w:rPr>
                <w:rFonts w:ascii="GHEA Grapalat" w:eastAsia="GHEA Grapalat" w:hAnsi="GHEA Grapalat" w:cs="GHEA Grapalat"/>
                <w:sz w:val="14"/>
                <w:szCs w:val="14"/>
              </w:rPr>
            </w:pP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begin"/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HYPERLINK "mailto:tender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  <w:lang w:val="en-US"/>
              </w:rPr>
              <w:instrText>.companion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instrText>@gmail.com"</w:instrTex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separate"/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tender</w:t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  <w:lang w:val="en-US"/>
              </w:rPr>
              <w:t>.companion</w:t>
            </w:r>
            <w:r w:rsidRPr="00B078C8">
              <w:rPr>
                <w:rStyle w:val="Hyperlink"/>
                <w:rFonts w:ascii="GHEA Grapalat" w:eastAsia="GHEA Grapalat" w:hAnsi="GHEA Grapalat" w:cs="GHEA Grapalat"/>
                <w:sz w:val="14"/>
                <w:szCs w:val="14"/>
              </w:rPr>
              <w:t>@gmail.com</w:t>
            </w:r>
            <w:r>
              <w:rPr>
                <w:rFonts w:ascii="GHEA Grapalat" w:eastAsia="GHEA Grapalat" w:hAnsi="GHEA Grapalat" w:cs="GHEA Grapalat"/>
                <w:sz w:val="14"/>
                <w:szCs w:val="14"/>
              </w:rPr>
              <w:fldChar w:fldCharType="end"/>
            </w:r>
          </w:p>
        </w:tc>
      </w:tr>
    </w:tbl>
    <w:p w14:paraId="1E65A72B" w14:textId="77777777" w:rsidR="008E68ED" w:rsidRDefault="00B826CC">
      <w:pPr>
        <w:spacing w:after="240"/>
        <w:ind w:firstLine="709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  <w:r>
        <w:rPr>
          <w:rFonts w:ascii="GHEA Grapalat" w:eastAsia="GHEA Grapalat" w:hAnsi="GHEA Grapalat" w:cs="GHEA Grapalat"/>
          <w:sz w:val="20"/>
          <w:szCs w:val="20"/>
        </w:rPr>
        <w:t>Заказчик: Социальная общественная организация Реальный Мир,</w:t>
      </w:r>
      <w:r>
        <w:rPr>
          <w:rFonts w:ascii="Calibri" w:eastAsia="Calibri" w:hAnsi="Calibri" w:cs="Calibri"/>
          <w:sz w:val="20"/>
          <w:szCs w:val="20"/>
        </w:rPr>
        <w:t> </w:t>
      </w:r>
      <w:r>
        <w:rPr>
          <w:rFonts w:ascii="GHEA Grapalat" w:eastAsia="GHEA Grapalat" w:hAnsi="GHEA Grapalat" w:cs="GHEA Grapalat"/>
          <w:sz w:val="20"/>
          <w:szCs w:val="20"/>
        </w:rPr>
        <w:t>Реальные Люди</w:t>
      </w:r>
    </w:p>
    <w:sectPr w:rsidR="008E68ED">
      <w:footerReference w:type="even" r:id="rId7"/>
      <w:footerReference w:type="default" r:id="rId8"/>
      <w:pgSz w:w="11906" w:h="16838"/>
      <w:pgMar w:top="630" w:right="1418" w:bottom="900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1252" w14:textId="77777777" w:rsidR="00D32FFD" w:rsidRDefault="00D32FFD">
      <w:r>
        <w:separator/>
      </w:r>
    </w:p>
  </w:endnote>
  <w:endnote w:type="continuationSeparator" w:id="0">
    <w:p w14:paraId="461A19E7" w14:textId="77777777" w:rsidR="00D32FFD" w:rsidRDefault="00D3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87BC2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 w:rsidR="00D32FFD"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14:paraId="0A506F43" w14:textId="77777777" w:rsidR="008E68ED" w:rsidRDefault="008E68E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14C4" w14:textId="77777777" w:rsidR="008E68ED" w:rsidRDefault="00B826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GHEA Grapalat" w:eastAsia="GHEA Grapalat" w:hAnsi="GHEA Grapalat" w:cs="GHEA Grapalat"/>
        <w:color w:val="000000"/>
      </w:rPr>
    </w:pPr>
    <w:r>
      <w:rPr>
        <w:rFonts w:ascii="GHEA Grapalat" w:eastAsia="GHEA Grapalat" w:hAnsi="GHEA Grapalat" w:cs="GHEA Grapalat"/>
        <w:color w:val="000000"/>
      </w:rPr>
      <w:fldChar w:fldCharType="begin"/>
    </w:r>
    <w:r>
      <w:rPr>
        <w:rFonts w:ascii="GHEA Grapalat" w:eastAsia="GHEA Grapalat" w:hAnsi="GHEA Grapalat" w:cs="GHEA Grapalat"/>
        <w:color w:val="000000"/>
      </w:rPr>
      <w:instrText>PAGE</w:instrText>
    </w:r>
    <w:r>
      <w:rPr>
        <w:rFonts w:ascii="GHEA Grapalat" w:eastAsia="GHEA Grapalat" w:hAnsi="GHEA Grapalat" w:cs="GHEA Grapalat"/>
        <w:color w:val="000000"/>
      </w:rPr>
      <w:fldChar w:fldCharType="separate"/>
    </w:r>
    <w:r w:rsidR="006048AB">
      <w:rPr>
        <w:rFonts w:ascii="GHEA Grapalat" w:eastAsia="GHEA Grapalat" w:hAnsi="GHEA Grapalat" w:cs="GHEA Grapalat"/>
        <w:noProof/>
        <w:color w:val="000000"/>
      </w:rPr>
      <w:t>2</w:t>
    </w:r>
    <w:r>
      <w:rPr>
        <w:rFonts w:ascii="GHEA Grapalat" w:eastAsia="GHEA Grapalat" w:hAnsi="GHEA Grapalat" w:cs="GHEA Grapalat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B631" w14:textId="77777777" w:rsidR="00D32FFD" w:rsidRDefault="00D32FFD">
      <w:r>
        <w:separator/>
      </w:r>
    </w:p>
  </w:footnote>
  <w:footnote w:type="continuationSeparator" w:id="0">
    <w:p w14:paraId="2ADDD2D2" w14:textId="77777777" w:rsidR="00D32FFD" w:rsidRDefault="00D32FFD">
      <w:r>
        <w:continuationSeparator/>
      </w:r>
    </w:p>
  </w:footnote>
  <w:footnote w:id="1">
    <w:p w14:paraId="73378E01" w14:textId="77777777" w:rsidR="008E68ED" w:rsidRDefault="00B826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GHEA Grapalat" w:eastAsia="GHEA Grapalat" w:hAnsi="GHEA Grapalat" w:cs="GHEA Grapalat"/>
          <w:i/>
          <w:color w:val="000000"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ED"/>
    <w:rsid w:val="000E3449"/>
    <w:rsid w:val="000E5036"/>
    <w:rsid w:val="001977FB"/>
    <w:rsid w:val="002661EA"/>
    <w:rsid w:val="003264D4"/>
    <w:rsid w:val="00401D23"/>
    <w:rsid w:val="004A02D0"/>
    <w:rsid w:val="005C4E7C"/>
    <w:rsid w:val="006042A3"/>
    <w:rsid w:val="006048AB"/>
    <w:rsid w:val="00646826"/>
    <w:rsid w:val="007252AB"/>
    <w:rsid w:val="007A157F"/>
    <w:rsid w:val="007A1CDB"/>
    <w:rsid w:val="007C6C94"/>
    <w:rsid w:val="00816909"/>
    <w:rsid w:val="0081745B"/>
    <w:rsid w:val="00884616"/>
    <w:rsid w:val="008E42BC"/>
    <w:rsid w:val="008E68ED"/>
    <w:rsid w:val="008F0B2A"/>
    <w:rsid w:val="00925E38"/>
    <w:rsid w:val="0095157E"/>
    <w:rsid w:val="00A06D96"/>
    <w:rsid w:val="00B110EB"/>
    <w:rsid w:val="00B826CC"/>
    <w:rsid w:val="00BE432C"/>
    <w:rsid w:val="00BE6C36"/>
    <w:rsid w:val="00C84FDC"/>
    <w:rsid w:val="00D00CCA"/>
    <w:rsid w:val="00D32FFD"/>
    <w:rsid w:val="00DA51FA"/>
    <w:rsid w:val="00DE2B62"/>
    <w:rsid w:val="00E20807"/>
    <w:rsid w:val="00ED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1ACE6"/>
  <w15:docId w15:val="{714F228F-4B1B-4BFC-A991-8200F38C1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jc w:val="center"/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Arial" w:eastAsia="Arial" w:hAnsi="Arial" w:cs="Arial"/>
      <w:b/>
      <w:color w:val="0000FF"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ind w:firstLine="720"/>
      <w:jc w:val="center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outlineLvl w:val="3"/>
    </w:pPr>
    <w:rPr>
      <w:rFonts w:ascii="Arial" w:eastAsia="Arial" w:hAnsi="Arial" w:cs="Arial"/>
      <w:i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jc w:val="center"/>
      <w:outlineLvl w:val="4"/>
    </w:pPr>
    <w:rPr>
      <w:rFonts w:ascii="Arial" w:eastAsia="Arial" w:hAnsi="Arial" w:cs="Arial"/>
      <w:b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outlineLvl w:val="5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7252A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5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6A3C-29AF-4075-B647-766CDAC2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procurement.armenia@gmail.com</cp:lastModifiedBy>
  <cp:revision>27</cp:revision>
  <cp:lastPrinted>2024-10-15T10:17:00Z</cp:lastPrinted>
  <dcterms:created xsi:type="dcterms:W3CDTF">2024-08-13T10:32:00Z</dcterms:created>
  <dcterms:modified xsi:type="dcterms:W3CDTF">2026-06-27T02:00:00Z</dcterms:modified>
</cp:coreProperties>
</file>